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BA" w:rsidRDefault="001808BA">
      <w:r>
        <w:t>DIRECCION PARA TEMATICAS</w:t>
      </w:r>
    </w:p>
    <w:p w:rsidR="00C44C36" w:rsidRDefault="00B73564">
      <w:r w:rsidRPr="00B73564">
        <w:t>http://www.plandecenal.edu.co/cm</w:t>
      </w:r>
      <w:bookmarkStart w:id="0" w:name="_GoBack"/>
      <w:bookmarkEnd w:id="0"/>
      <w:r w:rsidRPr="00B73564">
        <w:t>s/index.php/glosario-pnde</w:t>
      </w:r>
    </w:p>
    <w:sectPr w:rsidR="00C44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4"/>
    <w:rsid w:val="001808BA"/>
    <w:rsid w:val="00B73564"/>
    <w:rsid w:val="00C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COORDINACION</cp:lastModifiedBy>
  <cp:revision>2</cp:revision>
  <dcterms:created xsi:type="dcterms:W3CDTF">2016-10-18T19:44:00Z</dcterms:created>
  <dcterms:modified xsi:type="dcterms:W3CDTF">2016-10-18T19:45:00Z</dcterms:modified>
</cp:coreProperties>
</file>